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86" w:rsidRDefault="00B85E86"/>
    <w:p w:rsidR="00984B43" w:rsidRDefault="00984B43"/>
    <w:p w:rsidR="00984B43" w:rsidRDefault="00984B43"/>
    <w:p w:rsidR="00984B43" w:rsidRDefault="00984B43"/>
    <w:p w:rsidR="00984B43" w:rsidRDefault="00984B43" w:rsidP="00984B43">
      <w:pPr>
        <w:jc w:val="center"/>
        <w:rPr>
          <w:rFonts w:ascii="Times New Roman" w:hAnsi="Times New Roman" w:cs="Times New Roman"/>
          <w:sz w:val="40"/>
          <w:szCs w:val="40"/>
        </w:rPr>
      </w:pPr>
      <w:r w:rsidRPr="00984B43">
        <w:rPr>
          <w:rFonts w:ascii="Times New Roman" w:hAnsi="Times New Roman" w:cs="Times New Roman"/>
          <w:sz w:val="40"/>
          <w:szCs w:val="40"/>
        </w:rPr>
        <w:t xml:space="preserve">Эссе на тему </w:t>
      </w:r>
    </w:p>
    <w:p w:rsidR="00984B43" w:rsidRDefault="00984B43" w:rsidP="00984B43">
      <w:pPr>
        <w:jc w:val="center"/>
        <w:rPr>
          <w:rFonts w:ascii="Times New Roman" w:hAnsi="Times New Roman" w:cs="Times New Roman"/>
          <w:sz w:val="40"/>
          <w:szCs w:val="40"/>
        </w:rPr>
      </w:pPr>
      <w:r w:rsidRPr="00984B43">
        <w:rPr>
          <w:rFonts w:ascii="Times New Roman" w:hAnsi="Times New Roman" w:cs="Times New Roman"/>
          <w:sz w:val="40"/>
          <w:szCs w:val="40"/>
        </w:rPr>
        <w:t>«Герой бессмертен»</w:t>
      </w:r>
    </w:p>
    <w:p w:rsidR="00984B43" w:rsidRDefault="00984B43" w:rsidP="00984B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B43" w:rsidRDefault="00984B43" w:rsidP="00984B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B43" w:rsidRDefault="00984B43" w:rsidP="00984B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B43" w:rsidRDefault="00984B43" w:rsidP="00984B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B43" w:rsidRDefault="00984B43" w:rsidP="00984B4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4B43" w:rsidRDefault="00984B43" w:rsidP="00984B4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4B43" w:rsidRDefault="00984B43" w:rsidP="00984B4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4B43" w:rsidRDefault="00984B43" w:rsidP="00984B4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4B43" w:rsidRDefault="00984B43" w:rsidP="00984B4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4B43" w:rsidRDefault="00984B43" w:rsidP="00984B4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4B43" w:rsidRDefault="00984B43" w:rsidP="00984B4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4B43" w:rsidRDefault="00984B43" w:rsidP="00984B4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4B43" w:rsidRPr="00984B43" w:rsidRDefault="00984B43" w:rsidP="00984B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B43">
        <w:rPr>
          <w:rFonts w:ascii="Times New Roman" w:hAnsi="Times New Roman" w:cs="Times New Roman"/>
          <w:sz w:val="28"/>
          <w:szCs w:val="28"/>
        </w:rPr>
        <w:t>Воспитатель Казакова Е.Л.</w:t>
      </w:r>
    </w:p>
    <w:p w:rsidR="00984B43" w:rsidRPr="00984B43" w:rsidRDefault="00984B43" w:rsidP="00984B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B43">
        <w:rPr>
          <w:rFonts w:ascii="Times New Roman" w:hAnsi="Times New Roman" w:cs="Times New Roman"/>
          <w:sz w:val="28"/>
          <w:szCs w:val="28"/>
        </w:rPr>
        <w:t>МБДОУ №190</w:t>
      </w:r>
    </w:p>
    <w:p w:rsidR="00984B43" w:rsidRDefault="00984B43" w:rsidP="00984B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B4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43">
        <w:rPr>
          <w:rFonts w:ascii="Times New Roman" w:hAnsi="Times New Roman" w:cs="Times New Roman"/>
          <w:sz w:val="28"/>
          <w:szCs w:val="28"/>
        </w:rPr>
        <w:t>Иваново 2016г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B43" w:rsidRDefault="00984B43" w:rsidP="00984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Каждый год в преддверии праздника «День Победы» хочется вспомнить солдат, тружеников тыла. Поклониться им до земли и сказать спасибо! Я считаю, что 9 мая самый главный праздник нашей страны, ведь Великая Отечественная война 1941-1945 годов – одно из самых ужасных испытаний, выпавших на дол. Русского народа. Эта ужасная трагедия, длившаяся четыре года, принесла много горя. С первых дней войны все встали на защиту Родины. </w:t>
      </w:r>
    </w:p>
    <w:p w:rsidR="00464161" w:rsidRDefault="00464161" w:rsidP="00984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многое пережил и вытерпел русский народ в дни войны. Вспомним подвиг Ленинграда – девятьсот дней держались жители в окруженном городе и не отдали его. Люди выдержали голод, холод, вражеские бомбардировки.</w:t>
      </w:r>
    </w:p>
    <w:p w:rsidR="00464161" w:rsidRDefault="00464161" w:rsidP="00984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 подвигов совершено нашими солдатами во время Великой Отечественной войны. Воины жертвовали собой ради долгожданной победы. Многие из них не вернулись домой, и каждого из них можно считать героем. Ведь именно они ценой своих жизней вели Родину к великой победе. Сознание своего долга перед Отчизной заглушало чувство страха, и боль, и мысли о смерти.</w:t>
      </w:r>
    </w:p>
    <w:p w:rsidR="00464161" w:rsidRDefault="00464161" w:rsidP="00984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Воевали везде: на фронте с оружием, в оккупации в партизанах, в тылу и на полях. Это было великое испытание силы русского характера. Каждый вносил свою долю в будущую победу, приближал ее. Кроме масштабных военных операций шли бои местного значения. Первым об одном таком бое рассказал в своей повести «А зори здесь тихие» Б. Васильев. Пять девушек встали посреди русской земли против врага сильного, хорошо вооруженного, который и по числу значительно превосходит их. Но они не пропустили никого. Стояли насмерть до конца. Пять девичьих судеб война сплела в одну ради единой цели. Те, кому нужно продолжать род человеческий погибают, а мужчина-воин</w:t>
      </w:r>
      <w:r w:rsidR="003A4156">
        <w:rPr>
          <w:rFonts w:ascii="Times New Roman" w:hAnsi="Times New Roman" w:cs="Times New Roman"/>
          <w:sz w:val="28"/>
          <w:szCs w:val="28"/>
        </w:rPr>
        <w:t xml:space="preserve"> Васков остается жить. Эту вину старшина будет чувствовать всю свою жизнь.</w:t>
      </w:r>
    </w:p>
    <w:p w:rsidR="003A4156" w:rsidRDefault="003A4156" w:rsidP="00984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Помнить о войне, героизме и мужестве людей, борющихся за мир – обязанность всех живущих на земле. Одной из важнейших тем нашей литературы является тема подвига народа в Великой Отечественной войне. В этих произведениях показана значимость борьбы и победы, героизм советских людей, их нравственная сила, преданность Родине. Ю. Бондарев в своей книге «Горячий снег» повествует о войнах, защищавших Сталинград. В живых остались только четыре артиллериста и два пулеметчика. Бессонов, обходя позиции после боя, плакал, не стыдясь своих слез, плакал от того, что его солдаты выстояли, победили, не пустили фашистские танки в Сталинград, оттого, что они выполнили приказ, хотя и погибли сами. Наверное, каждый из них хотел выжить, ведь они знали, что дома их любят и ждут.</w:t>
      </w:r>
    </w:p>
    <w:p w:rsidR="003A4156" w:rsidRDefault="003A4156" w:rsidP="00984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Солдаты погибали, прекрасно понимая, что они отдают свои жизни во имя счастья, во имя чистого неба и ясного солнца, во имя будущих счастливых людей. </w:t>
      </w:r>
    </w:p>
    <w:p w:rsidR="003A4156" w:rsidRDefault="003A4156" w:rsidP="00984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Участниками Великой Отечественной войны</w:t>
      </w:r>
      <w:r w:rsidR="00F35BC6">
        <w:rPr>
          <w:rFonts w:ascii="Times New Roman" w:hAnsi="Times New Roman" w:cs="Times New Roman"/>
          <w:sz w:val="28"/>
          <w:szCs w:val="28"/>
        </w:rPr>
        <w:t xml:space="preserve"> были и наши земляки. Мы гордимся Васильевым Василием Васильевичем, который в годы войны совершил около двухсот вылетов, нанося удары по тылам врага. 08.09.1943 года летчик не вернулся с задания. Посмертно </w:t>
      </w:r>
      <w:proofErr w:type="gramStart"/>
      <w:r w:rsidR="00F35BC6"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 w:rsidR="00F35BC6">
        <w:rPr>
          <w:rFonts w:ascii="Times New Roman" w:hAnsi="Times New Roman" w:cs="Times New Roman"/>
          <w:sz w:val="28"/>
          <w:szCs w:val="28"/>
        </w:rPr>
        <w:t xml:space="preserve"> звания Героя Советского Союза.</w:t>
      </w:r>
    </w:p>
    <w:p w:rsidR="00F35BC6" w:rsidRDefault="00F35BC6" w:rsidP="00984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Победа в Великой Отечественной войне – подвиг и слава нашего народа. Как бы не менялись за последние годы оценки и факты нашей истории, 9 мая – День Победы, остается священным праздником нашего государства.</w:t>
      </w:r>
    </w:p>
    <w:p w:rsidR="00F35BC6" w:rsidRPr="00984B43" w:rsidRDefault="00F35BC6" w:rsidP="00984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F35BC6" w:rsidRPr="0098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43"/>
    <w:rsid w:val="003A4156"/>
    <w:rsid w:val="00464161"/>
    <w:rsid w:val="00984B43"/>
    <w:rsid w:val="00B85E86"/>
    <w:rsid w:val="00F3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Romanova</dc:creator>
  <cp:lastModifiedBy>Anastasia Romanova</cp:lastModifiedBy>
  <cp:revision>1</cp:revision>
  <dcterms:created xsi:type="dcterms:W3CDTF">2021-04-18T16:47:00Z</dcterms:created>
  <dcterms:modified xsi:type="dcterms:W3CDTF">2021-04-18T17:21:00Z</dcterms:modified>
</cp:coreProperties>
</file>